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51432" w14:textId="2D7C9059" w:rsidR="00326029" w:rsidRDefault="00550FE3">
      <w:r>
        <w:t>Ónefndur</w:t>
      </w:r>
    </w:p>
    <w:p w14:paraId="1EBA6C3E" w14:textId="70D74C0E" w:rsidR="00550FE3" w:rsidRDefault="00550FE3"/>
    <w:p w14:paraId="0E8DA482" w14:textId="4C980324" w:rsidR="00550FE3" w:rsidRDefault="00550FE3">
      <w:r>
        <w:rPr>
          <w:noProof/>
        </w:rPr>
        <w:drawing>
          <wp:inline distT="0" distB="0" distL="0" distR="0" wp14:anchorId="486ADF63" wp14:editId="4B56FB3D">
            <wp:extent cx="1767498" cy="1767498"/>
            <wp:effectExtent l="0" t="0" r="4445" b="4445"/>
            <wp:docPr id="1" name="Mynd 1" descr="Mynd sem inniheldur einstaklingur, h�ls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nd 1" descr="Mynd sem inniheldur einstaklingur, h�ls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89" cy="177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D51F2" w14:textId="16909840" w:rsidR="00550FE3" w:rsidRDefault="00550FE3"/>
    <w:p w14:paraId="442D8B4E" w14:textId="22460C70" w:rsidR="00550FE3" w:rsidRDefault="00550FE3"/>
    <w:p w14:paraId="7457DF6E" w14:textId="1478018E" w:rsidR="00550FE3" w:rsidRDefault="00550FE3">
      <w:r>
        <w:t>Alla tíð var hann aumingi</w:t>
      </w:r>
    </w:p>
    <w:p w14:paraId="5AE06207" w14:textId="2AE1B9A4" w:rsidR="00550FE3" w:rsidRDefault="00550FE3">
      <w:r>
        <w:t>á hverjum bæ var hann betlandi.</w:t>
      </w:r>
    </w:p>
    <w:p w14:paraId="309B8D70" w14:textId="41C3BAC6" w:rsidR="00550FE3" w:rsidRDefault="00550FE3">
      <w:r>
        <w:t>Og er hann geyspaði golunni,</w:t>
      </w:r>
    </w:p>
    <w:p w14:paraId="0CE113BA" w14:textId="51DD37A7" w:rsidR="00550FE3" w:rsidRDefault="00550FE3">
      <w:r>
        <w:t>þá glöddust allir í sveitinni.</w:t>
      </w:r>
    </w:p>
    <w:sectPr w:rsidR="00550FE3" w:rsidSect="00A85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E3"/>
    <w:rsid w:val="00326029"/>
    <w:rsid w:val="00550FE3"/>
    <w:rsid w:val="00A85220"/>
    <w:rsid w:val="00FB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66D2"/>
  <w15:chartTrackingRefBased/>
  <w15:docId w15:val="{205C6176-2D37-4AD3-8D79-D494B789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Sigurður Steingrímsson</dc:creator>
  <cp:keywords/>
  <dc:description/>
  <cp:lastModifiedBy>Sigurður Steingrímsson</cp:lastModifiedBy>
  <cp:revision>1</cp:revision>
  <dcterms:created xsi:type="dcterms:W3CDTF">2024-08-26T15:33:00Z</dcterms:created>
  <dcterms:modified xsi:type="dcterms:W3CDTF">2024-08-26T15:35:00Z</dcterms:modified>
</cp:coreProperties>
</file>